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8F" w:rsidRDefault="00873EEA">
      <w:pPr>
        <w:rPr>
          <w:rFonts w:ascii="Cooper Black" w:hAnsi="Cooper Black"/>
          <w:sz w:val="32"/>
          <w:szCs w:val="32"/>
        </w:rPr>
      </w:pPr>
      <w:bookmarkStart w:id="0" w:name="_GoBack"/>
      <w:r>
        <w:rPr>
          <w:rFonts w:ascii="Cooper Black" w:hAnsi="Cooper Black"/>
          <w:sz w:val="32"/>
          <w:szCs w:val="32"/>
        </w:rPr>
        <w:t>2013 Foundation Banquet Auction Item</w:t>
      </w:r>
    </w:p>
    <w:bookmarkEnd w:id="0"/>
    <w:p w:rsidR="00873EEA" w:rsidRDefault="00873EEA">
      <w:pPr>
        <w:rPr>
          <w:rFonts w:ascii="Cooper Black" w:hAnsi="Cooper Black"/>
          <w:sz w:val="32"/>
          <w:szCs w:val="32"/>
        </w:rPr>
      </w:pPr>
    </w:p>
    <w:p w:rsidR="00873EEA" w:rsidRDefault="00873EE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Club or Individual’s Name____________________________</w:t>
      </w:r>
    </w:p>
    <w:p w:rsidR="00873EEA" w:rsidRDefault="00873EE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Item Title______________________________</w:t>
      </w:r>
    </w:p>
    <w:p w:rsidR="00873EEA" w:rsidRDefault="00873EE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Description</w:t>
      </w:r>
    </w:p>
    <w:p w:rsidR="00873EEA" w:rsidRDefault="00873EE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EEA" w:rsidRDefault="00873EEA">
      <w:pPr>
        <w:rPr>
          <w:rFonts w:ascii="Cooper Black" w:hAnsi="Cooper Black"/>
          <w:sz w:val="32"/>
          <w:szCs w:val="32"/>
        </w:rPr>
      </w:pPr>
    </w:p>
    <w:p w:rsidR="00873EEA" w:rsidRDefault="00873EE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Value $______________</w:t>
      </w:r>
    </w:p>
    <w:p w:rsidR="00873EEA" w:rsidRDefault="00873EE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If a receipt is requested please provide the e-mail address</w:t>
      </w:r>
    </w:p>
    <w:p w:rsidR="00873EEA" w:rsidRDefault="00873EE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___________________________________________</w:t>
      </w:r>
    </w:p>
    <w:p w:rsidR="00873EEA" w:rsidRDefault="00873EEA">
      <w:pPr>
        <w:rPr>
          <w:rFonts w:ascii="Cooper Black" w:hAnsi="Cooper Black"/>
          <w:sz w:val="32"/>
          <w:szCs w:val="32"/>
        </w:rPr>
      </w:pPr>
    </w:p>
    <w:p w:rsidR="00873EEA" w:rsidRDefault="00873EE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Note:  Photos are welcomed</w:t>
      </w:r>
    </w:p>
    <w:p w:rsidR="00873EEA" w:rsidRDefault="00873EE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E-mail this form and/or photos to:  </w:t>
      </w:r>
      <w:hyperlink r:id="rId5" w:history="1">
        <w:r w:rsidRPr="00CC7B92">
          <w:rPr>
            <w:rStyle w:val="Hyperlink"/>
            <w:rFonts w:ascii="Cooper Black" w:hAnsi="Cooper Black"/>
            <w:sz w:val="32"/>
            <w:szCs w:val="32"/>
          </w:rPr>
          <w:t>jssnielsen@sbcglobal.net</w:t>
        </w:r>
      </w:hyperlink>
    </w:p>
    <w:p w:rsidR="00873EEA" w:rsidRPr="00873EEA" w:rsidRDefault="00873EEA">
      <w:pPr>
        <w:rPr>
          <w:rFonts w:ascii="Cooper Black" w:hAnsi="Cooper Black"/>
          <w:sz w:val="32"/>
          <w:szCs w:val="32"/>
        </w:rPr>
      </w:pPr>
    </w:p>
    <w:sectPr w:rsidR="00873EEA" w:rsidRPr="0087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EA"/>
    <w:rsid w:val="00873EEA"/>
    <w:rsid w:val="00C0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snielsen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2013-10-30T18:51:00Z</dcterms:created>
  <dcterms:modified xsi:type="dcterms:W3CDTF">2013-10-30T18:56:00Z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505727199</vt:i4>
  </property>
  <property fmtid="{D5CDD505-2E9C-101B-9397-08002B2CF9AE}" pid="3" name="_NewReviewCycle">
    <vt:lpwstr/>
  </property>
  <property fmtid="{D5CDD505-2E9C-101B-9397-08002B2CF9AE}" pid="4" name="_EmailSubject">
    <vt:lpwstr>Auction Item Requests</vt:lpwstr>
  </property>
  <property fmtid="{D5CDD505-2E9C-101B-9397-08002B2CF9AE}" pid="5" name="_AuthorEmail">
    <vt:lpwstr>sherry.nielsen.cz0b@statefarm.com</vt:lpwstr>
  </property>
  <property fmtid="{D5CDD505-2E9C-101B-9397-08002B2CF9AE}" pid="6" name="_AuthorEmailDisplayName">
    <vt:lpwstr>Sherry Nielsen</vt:lpwstr>
  </property>
</Properties>
</file>